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5B55" w14:textId="77777777" w:rsidR="001A4ACD" w:rsidRPr="00704EC5" w:rsidRDefault="00A812B7" w:rsidP="001A4ACD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rFonts w:ascii="Calibri" w:hAnsi="Calibri"/>
          <w:noProof/>
          <w:color w:val="003300"/>
          <w:szCs w:val="20"/>
          <w:lang w:val="en-CA" w:eastAsia="en-CA"/>
        </w:rPr>
        <w:pict w14:anchorId="3B56E37D">
          <v:rect id="Rectangle 448" o:spid="_x0000_s1125" style="position:absolute;margin-left:.75pt;margin-top:36.75pt;width:174pt;height:30pt;z-index:3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FIcLrOAAAAALAQAADwAAAAAAAAAAAAAAAADhBAAAZHJzL2Rvd25yZXYueG1sUEsFBgAA&#10;AAAEAAQA8wAAAO4FAAAAAA==&#10;" fillcolor="window" strokecolor="#066" strokeweight="1pt">
            <v:path arrowok="t"/>
            <v:textbox>
              <w:txbxContent>
                <w:p w14:paraId="7252DB1F" w14:textId="77777777" w:rsidR="001A4ACD" w:rsidRPr="00E1659A" w:rsidRDefault="001A4ACD" w:rsidP="001A4ACD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13</w:t>
                  </w:r>
                </w:p>
              </w:txbxContent>
            </v:textbox>
            <w10:wrap anchorx="margin"/>
          </v:rect>
        </w:pict>
      </w:r>
      <w:r w:rsidR="001A4ACD" w:rsidRPr="00704EC5">
        <w:rPr>
          <w:rFonts w:ascii="Cambria" w:hAnsi="Cambria" w:cs="Arial"/>
          <w:b/>
          <w:bCs/>
          <w:kern w:val="32"/>
          <w:sz w:val="40"/>
          <w:szCs w:val="40"/>
        </w:rPr>
        <w:t>First Statement &amp; Service Call Script</w:t>
      </w:r>
    </w:p>
    <w:p w14:paraId="7E4D8B6A" w14:textId="77777777" w:rsidR="001A4ACD" w:rsidRDefault="001A4ACD" w:rsidP="001A4ACD">
      <w:pPr>
        <w:rPr>
          <w:rFonts w:ascii="Calibri" w:hAnsi="Calibri"/>
          <w:color w:val="003300"/>
          <w:szCs w:val="20"/>
        </w:rPr>
      </w:pPr>
    </w:p>
    <w:p w14:paraId="7FEA62E8" w14:textId="77777777" w:rsidR="001A4ACD" w:rsidRPr="00F74925" w:rsidRDefault="001A4ACD" w:rsidP="001A4ACD">
      <w:pPr>
        <w:rPr>
          <w:rFonts w:ascii="Calibri" w:hAnsi="Calibri"/>
          <w:color w:val="003300"/>
          <w:szCs w:val="20"/>
        </w:rPr>
      </w:pPr>
    </w:p>
    <w:p w14:paraId="5DE152CB" w14:textId="77777777" w:rsidR="001A4ACD" w:rsidRPr="00F74925" w:rsidRDefault="001A4ACD" w:rsidP="001A4ACD">
      <w:pPr>
        <w:rPr>
          <w:rFonts w:ascii="Calibri" w:hAnsi="Calibri" w:cs="Arial"/>
          <w:sz w:val="19"/>
        </w:rPr>
      </w:pPr>
    </w:p>
    <w:p w14:paraId="283220F8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telephone script as a guide to assist you with the First Statement &amp; Service Call with new clients.  Refer to the following page for a Voice Message Script.</w:t>
      </w:r>
    </w:p>
    <w:p w14:paraId="2627A12A" w14:textId="77777777" w:rsidR="001A4ACD" w:rsidRPr="00515763" w:rsidRDefault="00A812B7" w:rsidP="001A4ACD">
      <w:pPr>
        <w:ind w:left="1083"/>
        <w:rPr>
          <w:rFonts w:ascii="Calibri" w:hAnsi="Calibri" w:cs="Arial"/>
          <w:sz w:val="22"/>
          <w:szCs w:val="22"/>
        </w:rPr>
      </w:pPr>
      <w:r>
        <w:rPr>
          <w:noProof/>
        </w:rPr>
        <w:pict w14:anchorId="0F61F507">
          <v:line id="Straight Connector 528" o:spid="_x0000_s1123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65pt" to="44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Up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"/>
        </w:pict>
      </w:r>
    </w:p>
    <w:p w14:paraId="595E7E48" w14:textId="77777777" w:rsidR="001A4ACD" w:rsidRPr="00515763" w:rsidRDefault="001A4ACD" w:rsidP="001A4ACD">
      <w:pPr>
        <w:spacing w:after="240"/>
        <w:ind w:right="855"/>
        <w:jc w:val="both"/>
        <w:rPr>
          <w:rFonts w:cs="Arial"/>
          <w:sz w:val="22"/>
          <w:szCs w:val="22"/>
          <w:lang w:eastAsia="en-CA"/>
        </w:rPr>
      </w:pPr>
    </w:p>
    <w:p w14:paraId="191F6893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May I speak with [New Client Name] please? </w:t>
      </w:r>
    </w:p>
    <w:p w14:paraId="64FB8FC4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This</w:t>
      </w:r>
      <w:r w:rsidRPr="001A4ACD">
        <w:rPr>
          <w:rFonts w:ascii="Calibri" w:hAnsi="Calibri"/>
          <w:sz w:val="22"/>
          <w:szCs w:val="22"/>
        </w:rPr>
        <w:t xml:space="preserve"> is [Your Name] calling from [Credit Union/Organization].  </w:t>
      </w:r>
    </w:p>
    <w:p w14:paraId="21C72D2B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I'm calling to ensure that you have received your first statement and </w:t>
      </w:r>
      <w:r w:rsidRPr="001A4ACD">
        <w:rPr>
          <w:rFonts w:ascii="Calibri" w:hAnsi="Calibri" w:cs="Arial"/>
          <w:color w:val="000000"/>
          <w:sz w:val="22"/>
          <w:szCs w:val="22"/>
        </w:rPr>
        <w:t>would</w:t>
      </w:r>
      <w:r w:rsidRPr="001A4ACD">
        <w:rPr>
          <w:rFonts w:ascii="Calibri" w:hAnsi="Calibri"/>
          <w:sz w:val="22"/>
          <w:szCs w:val="22"/>
        </w:rPr>
        <w:t xml:space="preserve"> like to take a moment to review it with you.  </w:t>
      </w:r>
    </w:p>
    <w:p w14:paraId="711C91BA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Do </w:t>
      </w:r>
      <w:r w:rsidRPr="001A4ACD">
        <w:rPr>
          <w:rFonts w:ascii="Calibri" w:hAnsi="Calibri" w:cs="Arial"/>
          <w:color w:val="000000"/>
          <w:sz w:val="22"/>
          <w:szCs w:val="22"/>
        </w:rPr>
        <w:t>you</w:t>
      </w:r>
      <w:r w:rsidRPr="001A4ACD">
        <w:rPr>
          <w:rFonts w:ascii="Calibri" w:hAnsi="Calibri"/>
          <w:sz w:val="22"/>
          <w:szCs w:val="22"/>
        </w:rPr>
        <w:t xml:space="preserve"> have 5 minutes right now?  Great, I’ll give you a minute to go and get your statement so we can walk through it together.</w:t>
      </w:r>
    </w:p>
    <w:p w14:paraId="700F74DE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 xml:space="preserve">If no,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rebook</w:t>
      </w:r>
      <w:r w:rsidRPr="001A4ACD">
        <w:rPr>
          <w:rFonts w:ascii="Calibri" w:hAnsi="Calibri"/>
          <w:b/>
          <w:i/>
          <w:sz w:val="22"/>
          <w:szCs w:val="22"/>
        </w:rPr>
        <w:t xml:space="preserve"> for a fixed time in the next 5 business days.</w:t>
      </w:r>
    </w:p>
    <w:p w14:paraId="1C0362DC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Begin to walk through key statement features:</w:t>
      </w:r>
    </w:p>
    <w:p w14:paraId="48F44F4A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  <w:lang w:eastAsia="en-CA"/>
        </w:rPr>
        <w:t>Feature</w:t>
      </w:r>
      <w:r w:rsidRPr="001A4ACD">
        <w:rPr>
          <w:rFonts w:ascii="Calibri" w:hAnsi="Calibri"/>
          <w:sz w:val="22"/>
          <w:szCs w:val="22"/>
        </w:rPr>
        <w:t xml:space="preserve"> 1</w:t>
      </w:r>
    </w:p>
    <w:p w14:paraId="5F929AA7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  <w:lang w:eastAsia="en-CA"/>
        </w:rPr>
        <w:t>Feature</w:t>
      </w:r>
      <w:r w:rsidRPr="001A4ACD">
        <w:rPr>
          <w:rFonts w:ascii="Calibri" w:hAnsi="Calibri"/>
          <w:sz w:val="22"/>
          <w:szCs w:val="22"/>
        </w:rPr>
        <w:t xml:space="preserve"> 2</w:t>
      </w:r>
    </w:p>
    <w:p w14:paraId="1643F188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  <w:lang w:eastAsia="en-CA"/>
        </w:rPr>
        <w:t>Feature</w:t>
      </w:r>
      <w:r w:rsidRPr="001A4ACD">
        <w:rPr>
          <w:rFonts w:ascii="Calibri" w:hAnsi="Calibri"/>
          <w:sz w:val="22"/>
          <w:szCs w:val="22"/>
        </w:rPr>
        <w:t xml:space="preserve"> 3</w:t>
      </w:r>
    </w:p>
    <w:p w14:paraId="4795A15B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Do you have any other questions or concerns regarding how to read your statement?</w:t>
      </w:r>
    </w:p>
    <w:p w14:paraId="525C0DAE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yes,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answer</w:t>
      </w:r>
      <w:r w:rsidRPr="001A4ACD">
        <w:rPr>
          <w:rFonts w:ascii="Calibri" w:hAnsi="Calibri"/>
          <w:b/>
          <w:i/>
          <w:sz w:val="22"/>
          <w:szCs w:val="22"/>
        </w:rPr>
        <w:t xml:space="preserve"> questions accordingly.</w:t>
      </w:r>
    </w:p>
    <w:p w14:paraId="30859C16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no,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proceed</w:t>
      </w:r>
      <w:r w:rsidRPr="001A4ACD">
        <w:rPr>
          <w:rFonts w:ascii="Calibri" w:hAnsi="Calibri"/>
          <w:b/>
          <w:i/>
          <w:sz w:val="22"/>
          <w:szCs w:val="22"/>
        </w:rPr>
        <w:t xml:space="preserve"> to end call.</w:t>
      </w:r>
    </w:p>
    <w:p w14:paraId="10C1C399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b/>
          <w:color w:val="000000"/>
          <w:sz w:val="22"/>
          <w:szCs w:val="22"/>
        </w:rPr>
      </w:pPr>
      <w:r w:rsidRPr="001A4ACD">
        <w:rPr>
          <w:rFonts w:ascii="Calibri" w:hAnsi="Calibri" w:cs="Arial"/>
          <w:b/>
          <w:color w:val="000000"/>
          <w:sz w:val="22"/>
          <w:szCs w:val="22"/>
        </w:rPr>
        <w:t>Also,</w:t>
      </w:r>
      <w:r w:rsidRPr="001A4ACD">
        <w:rPr>
          <w:rFonts w:ascii="Calibri" w:hAnsi="Calibri"/>
          <w:b/>
          <w:color w:val="000000"/>
          <w:sz w:val="22"/>
          <w:szCs w:val="22"/>
        </w:rPr>
        <w:t xml:space="preserve"> discuss any other important items like going paperless options, etc.</w:t>
      </w:r>
    </w:p>
    <w:p w14:paraId="7479829F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Do you have any other questions or concerns that I can address?</w:t>
      </w:r>
    </w:p>
    <w:p w14:paraId="7494F6E2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>If yes, answer questions accordingly.</w:t>
      </w:r>
    </w:p>
    <w:p w14:paraId="11D03650" w14:textId="77777777"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 xml:space="preserve">If </w:t>
      </w: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no</w:t>
      </w:r>
      <w:r w:rsidRPr="001A4ACD">
        <w:rPr>
          <w:rFonts w:ascii="Calibri" w:hAnsi="Calibri"/>
          <w:b/>
          <w:i/>
          <w:sz w:val="22"/>
          <w:szCs w:val="22"/>
        </w:rPr>
        <w:t>, proceed to end call.</w:t>
      </w:r>
    </w:p>
    <w:p w14:paraId="7BC0586D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Thank</w:t>
      </w:r>
      <w:r w:rsidRPr="001A4ACD">
        <w:rPr>
          <w:rFonts w:ascii="Calibri" w:hAnsi="Calibri"/>
          <w:sz w:val="22"/>
          <w:szCs w:val="22"/>
        </w:rPr>
        <w:t xml:space="preserve"> you for your time today [Client Name]. </w:t>
      </w:r>
    </w:p>
    <w:p w14:paraId="1D0D44BC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If there is anything we can help you with, feel free to call anytime.</w:t>
      </w:r>
    </w:p>
    <w:p w14:paraId="2112B2F2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It was nice speaking with you – have a great day.</w:t>
      </w:r>
    </w:p>
    <w:p w14:paraId="6567AECD" w14:textId="77777777" w:rsidR="001A4ACD" w:rsidRPr="001A4ACD" w:rsidRDefault="001A4ACD" w:rsidP="001A4ACD">
      <w:pPr>
        <w:numPr>
          <w:ilvl w:val="0"/>
          <w:numId w:val="43"/>
        </w:numPr>
        <w:spacing w:after="12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Good-bye.</w:t>
      </w:r>
    </w:p>
    <w:p w14:paraId="55A9D3DA" w14:textId="77777777" w:rsidR="001A4ACD" w:rsidRPr="00F74925" w:rsidRDefault="001A4ACD" w:rsidP="001A4ACD">
      <w:pPr>
        <w:spacing w:after="120"/>
        <w:ind w:left="1083" w:right="855"/>
        <w:jc w:val="both"/>
        <w:rPr>
          <w:rFonts w:ascii="Calibri" w:hAnsi="Calibri" w:cs="Arial"/>
          <w:lang w:eastAsia="en-CA"/>
        </w:rPr>
      </w:pPr>
      <w:r w:rsidRPr="00F74925">
        <w:rPr>
          <w:rFonts w:ascii="Calibri" w:hAnsi="Calibri" w:cs="Arial"/>
          <w:lang w:eastAsia="en-CA"/>
        </w:rPr>
        <w:t xml:space="preserve"> </w:t>
      </w:r>
    </w:p>
    <w:p w14:paraId="6F3122D1" w14:textId="77777777" w:rsidR="001A4ACD" w:rsidRPr="00170D45" w:rsidRDefault="001A4ACD" w:rsidP="001A4ACD">
      <w:pPr>
        <w:spacing w:after="100" w:afterAutospacing="1"/>
        <w:rPr>
          <w:rFonts w:ascii="Cambria" w:hAnsi="Cambria" w:cs="Arial"/>
          <w:color w:val="002060"/>
        </w:rPr>
      </w:pPr>
      <w:r w:rsidRPr="00F74925">
        <w:rPr>
          <w:rFonts w:ascii="Calibri" w:hAnsi="Calibri" w:cs="Arial"/>
        </w:rPr>
        <w:br w:type="page"/>
      </w:r>
      <w:r w:rsidRPr="004427AE">
        <w:rPr>
          <w:rFonts w:ascii="Cambria" w:hAnsi="Cambria" w:cs="Arial"/>
          <w:b/>
          <w:sz w:val="28"/>
          <w:szCs w:val="28"/>
        </w:rPr>
        <w:lastRenderedPageBreak/>
        <w:t>Voice Message Script</w:t>
      </w:r>
    </w:p>
    <w:p w14:paraId="4B1196D9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telephone script as a guide to assist you if the new client’s answering machine picks up.</w:t>
      </w:r>
    </w:p>
    <w:p w14:paraId="7CD4E476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</w:p>
    <w:p w14:paraId="0E4D76B6" w14:textId="77777777"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Due to privacy restrictions, you may be unable to leave detailed information on our client’s voice mail.  </w:t>
      </w:r>
    </w:p>
    <w:p w14:paraId="4CCFD0B3" w14:textId="77777777" w:rsidR="001A4ACD" w:rsidRPr="00515763" w:rsidRDefault="00A812B7" w:rsidP="001A4ACD">
      <w:pPr>
        <w:rPr>
          <w:rFonts w:ascii="Calibri" w:hAnsi="Calibri"/>
          <w:sz w:val="22"/>
          <w:szCs w:val="22"/>
        </w:rPr>
      </w:pPr>
      <w:r>
        <w:rPr>
          <w:noProof/>
        </w:rPr>
        <w:pict w14:anchorId="3C01C404">
          <v:line id="Straight Connector 529" o:spid="_x0000_s1122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4.7pt" to="43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4x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"/>
        </w:pict>
      </w:r>
    </w:p>
    <w:p w14:paraId="5B863FCA" w14:textId="77777777" w:rsidR="001A4ACD" w:rsidRPr="00515763" w:rsidRDefault="001A4ACD" w:rsidP="001A4ACD">
      <w:pPr>
        <w:spacing w:after="240"/>
        <w:ind w:left="1443" w:right="855"/>
        <w:jc w:val="both"/>
        <w:rPr>
          <w:rFonts w:ascii="Calibri" w:hAnsi="Calibri" w:cs="Arial"/>
          <w:sz w:val="22"/>
          <w:szCs w:val="22"/>
          <w:lang w:eastAsia="en-CA"/>
        </w:rPr>
      </w:pPr>
    </w:p>
    <w:p w14:paraId="4849FD47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Hello [Client Name], this is [Your Name] calling from [Credit Union/Organization]. </w:t>
      </w:r>
    </w:p>
    <w:p w14:paraId="59865EEA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I would like to take a few minutes to review some documentation you may have recently received and answer any questions you might have.</w:t>
      </w:r>
    </w:p>
    <w:p w14:paraId="12F413D9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Feel free to contact me at [your phone number].  </w:t>
      </w:r>
    </w:p>
    <w:p w14:paraId="38AA2155" w14:textId="77777777"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I look forward to hearing from you. </w:t>
      </w:r>
    </w:p>
    <w:p w14:paraId="71CD87E0" w14:textId="77777777" w:rsidR="001A4ACD" w:rsidRPr="001A4ACD" w:rsidRDefault="001A4ACD" w:rsidP="001A4ACD">
      <w:pPr>
        <w:numPr>
          <w:ilvl w:val="0"/>
          <w:numId w:val="43"/>
        </w:numPr>
        <w:spacing w:after="120"/>
        <w:ind w:left="706" w:right="115"/>
        <w:rPr>
          <w:rFonts w:ascii="Calibri" w:hAnsi="Calibri" w:cs="Arial"/>
          <w:color w:val="000000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Thank you and have a good day</w:t>
      </w:r>
      <w:r w:rsidRPr="001A4ACD">
        <w:rPr>
          <w:rFonts w:ascii="Calibri" w:hAnsi="Calibri" w:cs="Arial"/>
          <w:color w:val="000000"/>
        </w:rPr>
        <w:t>.</w:t>
      </w:r>
    </w:p>
    <w:p w14:paraId="74E29FF2" w14:textId="77777777" w:rsidR="001A4ACD" w:rsidRPr="00F74925" w:rsidRDefault="001A4ACD" w:rsidP="001A4ACD">
      <w:pPr>
        <w:spacing w:after="240"/>
        <w:ind w:right="855"/>
        <w:jc w:val="both"/>
        <w:rPr>
          <w:rFonts w:ascii="Arial" w:hAnsi="Arial" w:cs="Arial"/>
          <w:sz w:val="19"/>
          <w:lang w:eastAsia="en-CA"/>
        </w:rPr>
      </w:pPr>
    </w:p>
    <w:p w14:paraId="351F059E" w14:textId="77777777" w:rsidR="001A4ACD" w:rsidRDefault="001A4ACD" w:rsidP="001A4ACD"/>
    <w:p w14:paraId="02275E3C" w14:textId="77777777" w:rsidR="00334B08" w:rsidRPr="00346F7A" w:rsidRDefault="00334B08" w:rsidP="00A4267F">
      <w:pPr>
        <w:pStyle w:val="ContentBody"/>
        <w:ind w:left="0" w:right="855"/>
      </w:pPr>
      <w:bookmarkStart w:id="0" w:name="_GoBack"/>
      <w:bookmarkEnd w:id="0"/>
    </w:p>
    <w:sectPr w:rsidR="00334B08" w:rsidRPr="00346F7A" w:rsidSect="00B84B0C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4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54DE" w14:textId="77777777" w:rsidR="00A812B7" w:rsidRDefault="00A812B7">
      <w:r>
        <w:separator/>
      </w:r>
    </w:p>
  </w:endnote>
  <w:endnote w:type="continuationSeparator" w:id="0">
    <w:p w14:paraId="0E90CFE2" w14:textId="77777777" w:rsidR="00A812B7" w:rsidRDefault="00A8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7E17" w14:textId="3C680EE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40C5694D" w14:textId="071994B4" w:rsidR="005A34D2" w:rsidRPr="00A45D75" w:rsidRDefault="005A34D2" w:rsidP="00A4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0A02" w14:textId="5739EF3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61277FF5" w14:textId="6A7D72DA" w:rsidR="00173942" w:rsidRPr="00A45D75" w:rsidRDefault="00173942" w:rsidP="00A4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24F4" w14:textId="77777777" w:rsidR="00A812B7" w:rsidRDefault="00A812B7">
      <w:r>
        <w:separator/>
      </w:r>
    </w:p>
  </w:footnote>
  <w:footnote w:type="continuationSeparator" w:id="0">
    <w:p w14:paraId="3BDF3F51" w14:textId="77777777" w:rsidR="00A812B7" w:rsidRDefault="00A8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2A27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6E5"/>
    <w:multiLevelType w:val="hybridMultilevel"/>
    <w:tmpl w:val="6B38E0A8"/>
    <w:lvl w:ilvl="0" w:tplc="E6B8C176">
      <w:numFmt w:val="bullet"/>
      <w:lvlText w:val="•"/>
      <w:lvlJc w:val="left"/>
      <w:pPr>
        <w:ind w:left="2526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058F7"/>
    <w:multiLevelType w:val="hybridMultilevel"/>
    <w:tmpl w:val="8A66CF0A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5"/>
  </w:num>
  <w:num w:numId="8">
    <w:abstractNumId w:val="36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8"/>
  </w:num>
  <w:num w:numId="14">
    <w:abstractNumId w:val="16"/>
  </w:num>
  <w:num w:numId="15">
    <w:abstractNumId w:val="38"/>
  </w:num>
  <w:num w:numId="16">
    <w:abstractNumId w:val="8"/>
  </w:num>
  <w:num w:numId="17">
    <w:abstractNumId w:val="17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0"/>
  </w:num>
  <w:num w:numId="25">
    <w:abstractNumId w:val="3"/>
  </w:num>
  <w:num w:numId="26">
    <w:abstractNumId w:val="12"/>
  </w:num>
  <w:num w:numId="27">
    <w:abstractNumId w:val="23"/>
  </w:num>
  <w:num w:numId="28">
    <w:abstractNumId w:val="32"/>
  </w:num>
  <w:num w:numId="29">
    <w:abstractNumId w:val="34"/>
  </w:num>
  <w:num w:numId="30">
    <w:abstractNumId w:val="42"/>
  </w:num>
  <w:num w:numId="31">
    <w:abstractNumId w:val="11"/>
  </w:num>
  <w:num w:numId="32">
    <w:abstractNumId w:val="7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4E01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4ACD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150A3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267F"/>
    <w:rsid w:val="00A44F14"/>
    <w:rsid w:val="00A45D75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12B7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4B0C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A63C3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25A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54C7A"/>
    <w:rsid w:val="00E6006E"/>
    <w:rsid w:val="00E6162C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5FAF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79325B18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10</cp:revision>
  <dcterms:created xsi:type="dcterms:W3CDTF">2015-12-18T18:00:00Z</dcterms:created>
  <dcterms:modified xsi:type="dcterms:W3CDTF">2018-09-04T01:43:00Z</dcterms:modified>
</cp:coreProperties>
</file>